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14" w:rsidRDefault="00046614" w:rsidP="00046614">
      <w:pPr>
        <w:pStyle w:val="a3"/>
        <w:rPr>
          <w:b/>
          <w:bCs/>
        </w:rPr>
      </w:pPr>
      <w:r>
        <w:rPr>
          <w:b/>
          <w:bCs/>
        </w:rPr>
        <w:t xml:space="preserve">АО «РУСАЛ Красноярск» </w:t>
      </w:r>
    </w:p>
    <w:p w:rsidR="00046614" w:rsidRDefault="00046614" w:rsidP="00046614">
      <w:pPr>
        <w:pStyle w:val="a3"/>
        <w:rPr>
          <w:b/>
          <w:bCs/>
        </w:rPr>
      </w:pPr>
      <w:r>
        <w:rPr>
          <w:b/>
          <w:bCs/>
        </w:rPr>
        <w:t>МЕРОПРИЯТИЯ ПО РЕГУЛИРОВАНИЮ ВЫБРОСОВ</w:t>
      </w:r>
    </w:p>
    <w:p w:rsidR="00046614" w:rsidRDefault="00046614" w:rsidP="00046614">
      <w:pPr>
        <w:pStyle w:val="a3"/>
        <w:rPr>
          <w:b/>
          <w:bCs/>
        </w:rPr>
      </w:pPr>
      <w:r>
        <w:rPr>
          <w:b/>
          <w:bCs/>
        </w:rPr>
        <w:t xml:space="preserve"> ЗАГРЯЗНЯЮЩИХ ВЕЩЕСТВ В АТМОСФЕРУ В ПЕРИОДЫ</w:t>
      </w:r>
    </w:p>
    <w:p w:rsidR="00046614" w:rsidRDefault="00046614" w:rsidP="00046614">
      <w:pPr>
        <w:pStyle w:val="a3"/>
        <w:rPr>
          <w:b/>
          <w:bCs/>
        </w:rPr>
      </w:pPr>
      <w:r>
        <w:rPr>
          <w:b/>
          <w:bCs/>
        </w:rPr>
        <w:t>НЕБЛАГОПРИЯТНЫХ МЕТЕРОЛОГИЧЕСКИХ УСЛОВИЙ (НМУ)</w:t>
      </w:r>
    </w:p>
    <w:p w:rsidR="00046614" w:rsidRDefault="00046614" w:rsidP="00046614">
      <w:pPr>
        <w:pStyle w:val="a3"/>
        <w:rPr>
          <w:b/>
          <w:bCs/>
        </w:rPr>
      </w:pPr>
    </w:p>
    <w:p w:rsidR="00046614" w:rsidRDefault="00BB7FFB" w:rsidP="00046614">
      <w:pPr>
        <w:pStyle w:val="a3"/>
        <w:ind w:firstLine="540"/>
        <w:jc w:val="left"/>
        <w:rPr>
          <w:b/>
          <w:bCs/>
        </w:rPr>
      </w:pPr>
      <w:r w:rsidRPr="00BB7FFB">
        <w:t xml:space="preserve">08 </w:t>
      </w:r>
      <w:r>
        <w:t>февраля</w:t>
      </w:r>
      <w:r w:rsidR="00AF4A9E">
        <w:t xml:space="preserve"> </w:t>
      </w:r>
      <w:r w:rsidR="00046614" w:rsidRPr="00F46A9D">
        <w:t>201</w:t>
      </w:r>
      <w:r>
        <w:t>9</w:t>
      </w:r>
      <w:r w:rsidR="00046614">
        <w:t xml:space="preserve"> года  на </w:t>
      </w:r>
      <w:r w:rsidR="00046614" w:rsidRPr="00F46A9D">
        <w:t xml:space="preserve">АО «РУСАЛ Красноярск» поступило Предупреждение </w:t>
      </w:r>
      <w:r w:rsidR="00CB2FE3">
        <w:t>Федеральной службы по гидрометеорологии и мониторингу окружающей среды</w:t>
      </w:r>
      <w:r w:rsidR="00046614" w:rsidRPr="00F46A9D">
        <w:t xml:space="preserve"> </w:t>
      </w:r>
      <w:r w:rsidR="00046614" w:rsidRPr="00DC6526">
        <w:rPr>
          <w:u w:val="single"/>
        </w:rPr>
        <w:t>о наступлении</w:t>
      </w:r>
      <w:r w:rsidR="00046614" w:rsidRPr="00F46A9D">
        <w:t xml:space="preserve">  </w:t>
      </w:r>
      <w:r w:rsidR="00046614">
        <w:rPr>
          <w:b/>
          <w:bCs/>
        </w:rPr>
        <w:t xml:space="preserve">неблагоприятных метеорологических условиях </w:t>
      </w:r>
      <w:r w:rsidR="00046614" w:rsidRPr="00F46A9D">
        <w:rPr>
          <w:b/>
          <w:bCs/>
        </w:rPr>
        <w:t xml:space="preserve"> (НМУ) 1 режима.</w:t>
      </w:r>
      <w:r w:rsidR="00046614">
        <w:rPr>
          <w:b/>
          <w:bCs/>
        </w:rPr>
        <w:t xml:space="preserve"> </w:t>
      </w:r>
      <w:r w:rsidR="00046614" w:rsidRPr="00816B94">
        <w:rPr>
          <w:bCs/>
        </w:rPr>
        <w:t>О чем внесена запись в оперативный журнал.</w:t>
      </w:r>
      <w:r w:rsidR="00046614">
        <w:rPr>
          <w:b/>
          <w:bCs/>
        </w:rPr>
        <w:t xml:space="preserve"> </w:t>
      </w:r>
    </w:p>
    <w:p w:rsidR="00046614" w:rsidRDefault="00046614" w:rsidP="00046614">
      <w:pPr>
        <w:pStyle w:val="a3"/>
        <w:ind w:firstLine="540"/>
        <w:jc w:val="left"/>
        <w:rPr>
          <w:b/>
          <w:bCs/>
        </w:rPr>
      </w:pPr>
    </w:p>
    <w:p w:rsidR="00046614" w:rsidRPr="00BB7FFB" w:rsidRDefault="008565F6" w:rsidP="00046614">
      <w:pPr>
        <w:pStyle w:val="a3"/>
        <w:ind w:firstLine="540"/>
        <w:jc w:val="left"/>
        <w:rPr>
          <w:b/>
          <w:bCs/>
        </w:rPr>
      </w:pPr>
      <w:r>
        <w:rPr>
          <w:b/>
          <w:bCs/>
        </w:rPr>
        <w:t xml:space="preserve">Период с 19.00 часов </w:t>
      </w:r>
      <w:r w:rsidR="00BB7FFB">
        <w:rPr>
          <w:b/>
          <w:bCs/>
        </w:rPr>
        <w:t>08</w:t>
      </w:r>
      <w:r w:rsidR="00046614">
        <w:rPr>
          <w:b/>
          <w:bCs/>
        </w:rPr>
        <w:t>.</w:t>
      </w:r>
      <w:r w:rsidR="00BB7FFB">
        <w:rPr>
          <w:b/>
          <w:bCs/>
        </w:rPr>
        <w:t>02.2019</w:t>
      </w:r>
      <w:r w:rsidR="00046614">
        <w:rPr>
          <w:b/>
          <w:bCs/>
        </w:rPr>
        <w:t xml:space="preserve"> до </w:t>
      </w:r>
      <w:r w:rsidR="006B4651">
        <w:rPr>
          <w:b/>
          <w:bCs/>
        </w:rPr>
        <w:t>19</w:t>
      </w:r>
      <w:r>
        <w:rPr>
          <w:b/>
          <w:bCs/>
        </w:rPr>
        <w:t xml:space="preserve">.00 часов </w:t>
      </w:r>
      <w:r w:rsidR="00943E84">
        <w:rPr>
          <w:b/>
          <w:bCs/>
        </w:rPr>
        <w:t>1</w:t>
      </w:r>
      <w:r w:rsidR="00943E84" w:rsidRPr="000912BF">
        <w:rPr>
          <w:b/>
          <w:bCs/>
        </w:rPr>
        <w:t>1</w:t>
      </w:r>
      <w:r w:rsidR="00BB7FFB">
        <w:rPr>
          <w:b/>
          <w:bCs/>
        </w:rPr>
        <w:t>.02.2019</w:t>
      </w:r>
      <w:r w:rsidR="00046614">
        <w:rPr>
          <w:b/>
          <w:bCs/>
        </w:rPr>
        <w:t xml:space="preserve"> г.</w:t>
      </w:r>
    </w:p>
    <w:p w:rsidR="00EF7034" w:rsidRPr="00BB7FFB" w:rsidRDefault="00EF7034" w:rsidP="00046614">
      <w:pPr>
        <w:pStyle w:val="a3"/>
        <w:ind w:firstLine="540"/>
        <w:jc w:val="left"/>
        <w:rPr>
          <w:b/>
          <w:bCs/>
        </w:rPr>
      </w:pPr>
    </w:p>
    <w:p w:rsidR="00BE0F69" w:rsidRPr="000E66E7" w:rsidRDefault="00BE0F69" w:rsidP="00046614">
      <w:pPr>
        <w:pStyle w:val="a3"/>
        <w:ind w:firstLine="540"/>
        <w:jc w:val="left"/>
        <w:rPr>
          <w:b/>
          <w:bCs/>
        </w:rPr>
      </w:pPr>
    </w:p>
    <w:p w:rsidR="00046614" w:rsidRPr="00F46A9D" w:rsidRDefault="00046614" w:rsidP="00046614">
      <w:pPr>
        <w:pStyle w:val="a3"/>
        <w:jc w:val="left"/>
      </w:pPr>
    </w:p>
    <w:p w:rsidR="009603DA" w:rsidRPr="004B44EA" w:rsidRDefault="009603DA" w:rsidP="009603DA">
      <w:pPr>
        <w:ind w:firstLine="709"/>
        <w:jc w:val="both"/>
        <w:rPr>
          <w:bCs/>
        </w:rPr>
      </w:pPr>
      <w:r w:rsidRPr="009176FC">
        <w:t xml:space="preserve">После получения предупреждения службы предприятия </w:t>
      </w:r>
      <w:r>
        <w:t>примут</w:t>
      </w:r>
      <w:r w:rsidRPr="009176FC">
        <w:t xml:space="preserve"> меры по выполнению </w:t>
      </w:r>
      <w:r>
        <w:t>разработанных  и утвержденных «</w:t>
      </w:r>
      <w:r>
        <w:rPr>
          <w:bCs/>
        </w:rPr>
        <w:t>Мероприятий АО «РУСАЛ Красноярск» по сокращению выбросов загрязняющих веществ в атмосферу в период НМУ, на 2016-2019 гг.», согласованных отделом государственной экологической экспертизы и регулирования деятельности в области обращения с отходами Министерства природных ресурсов и экологии Красноярского края.</w:t>
      </w:r>
    </w:p>
    <w:p w:rsidR="009603DA" w:rsidRPr="009176FC" w:rsidRDefault="009603DA" w:rsidP="009603DA">
      <w:pPr>
        <w:ind w:firstLine="709"/>
        <w:jc w:val="both"/>
        <w:rPr>
          <w:bCs/>
        </w:rPr>
      </w:pPr>
      <w:r w:rsidRPr="009176FC">
        <w:t xml:space="preserve">Согласно указанным срокам будут выполнены мероприятия </w:t>
      </w:r>
      <w:r w:rsidRPr="009176FC">
        <w:rPr>
          <w:bCs/>
        </w:rPr>
        <w:t xml:space="preserve">по сокращению выбросов загрязняющих веществ в атмосферу в периоды неблагоприятных </w:t>
      </w:r>
      <w:r>
        <w:rPr>
          <w:bCs/>
        </w:rPr>
        <w:t xml:space="preserve">метеорологических условий для  </w:t>
      </w:r>
      <w:r w:rsidRPr="009176FC">
        <w:rPr>
          <w:bCs/>
        </w:rPr>
        <w:t>АО «РУСАЛ Красноярск</w:t>
      </w:r>
      <w:r>
        <w:rPr>
          <w:bCs/>
        </w:rPr>
        <w:t>» согласно Инструкции 10.24-2015</w:t>
      </w:r>
      <w:r w:rsidRPr="009176FC">
        <w:rPr>
          <w:bCs/>
        </w:rPr>
        <w:t xml:space="preserve"> «Режим работы (подразделений) предприятия в период неблагоприятных метеорологических условий», вве</w:t>
      </w:r>
      <w:r>
        <w:rPr>
          <w:bCs/>
        </w:rPr>
        <w:t>денной в действие приказом РК-15</w:t>
      </w:r>
      <w:r w:rsidRPr="009176FC">
        <w:rPr>
          <w:bCs/>
        </w:rPr>
        <w:t>-0</w:t>
      </w:r>
      <w:r>
        <w:rPr>
          <w:bCs/>
        </w:rPr>
        <w:t>463 от 08.06.2015</w:t>
      </w:r>
      <w:r w:rsidRPr="009176FC">
        <w:rPr>
          <w:bCs/>
        </w:rPr>
        <w:t xml:space="preserve"> г.</w:t>
      </w:r>
      <w:r w:rsidRPr="004B44EA">
        <w:rPr>
          <w:bCs/>
        </w:rPr>
        <w:t xml:space="preserve"> </w:t>
      </w:r>
    </w:p>
    <w:p w:rsidR="009603DA" w:rsidRDefault="009603DA" w:rsidP="009603DA">
      <w:pPr>
        <w:jc w:val="both"/>
        <w:rPr>
          <w:bCs/>
        </w:rPr>
      </w:pPr>
    </w:p>
    <w:p w:rsidR="009603DA" w:rsidRPr="00E552BC" w:rsidRDefault="009603DA" w:rsidP="009603DA">
      <w:pPr>
        <w:ind w:left="284" w:right="339" w:firstLine="283"/>
        <w:jc w:val="both"/>
        <w:rPr>
          <w:b/>
          <w:bCs/>
        </w:rPr>
      </w:pPr>
      <w:r>
        <w:rPr>
          <w:b/>
          <w:bCs/>
        </w:rPr>
        <w:t>Организационные</w:t>
      </w:r>
      <w:r w:rsidRPr="00E552BC">
        <w:rPr>
          <w:b/>
          <w:bCs/>
        </w:rPr>
        <w:t xml:space="preserve"> мероприятия по </w:t>
      </w:r>
      <w:r>
        <w:rPr>
          <w:b/>
          <w:bCs/>
        </w:rPr>
        <w:t xml:space="preserve"> </w:t>
      </w:r>
      <w:r w:rsidRPr="00E552BC">
        <w:rPr>
          <w:b/>
          <w:bCs/>
        </w:rPr>
        <w:t>режиму 1-ой степени опасности: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9603DA" w:rsidRPr="00173FE8" w:rsidTr="00D72FC9">
        <w:tc>
          <w:tcPr>
            <w:tcW w:w="10173" w:type="dxa"/>
            <w:shd w:val="clear" w:color="auto" w:fill="auto"/>
            <w:vAlign w:val="center"/>
          </w:tcPr>
          <w:p w:rsidR="009603DA" w:rsidRDefault="009603DA" w:rsidP="00D72FC9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 xml:space="preserve">Обеспечить: </w:t>
            </w:r>
          </w:p>
          <w:p w:rsidR="009603DA" w:rsidRPr="004B44EA" w:rsidRDefault="009603DA" w:rsidP="00D72FC9">
            <w:pPr>
              <w:pStyle w:val="ab"/>
              <w:ind w:left="927" w:right="339"/>
              <w:rPr>
                <w:bCs/>
              </w:rPr>
            </w:pPr>
            <w:r w:rsidRPr="004B44EA">
              <w:rPr>
                <w:bCs/>
              </w:rPr>
              <w:t>- плановую герметизацию электролизеров</w:t>
            </w:r>
            <w:r>
              <w:rPr>
                <w:bCs/>
              </w:rPr>
              <w:t>;</w:t>
            </w:r>
          </w:p>
          <w:p w:rsidR="009603DA" w:rsidRPr="004B44EA" w:rsidRDefault="009603DA" w:rsidP="00D72FC9">
            <w:pPr>
              <w:pStyle w:val="ab"/>
              <w:ind w:left="927" w:right="339"/>
              <w:rPr>
                <w:bCs/>
              </w:rPr>
            </w:pPr>
            <w:r>
              <w:rPr>
                <w:bCs/>
              </w:rPr>
              <w:t xml:space="preserve">- работу горелок на </w:t>
            </w:r>
            <w:r w:rsidRPr="001C092D">
              <w:rPr>
                <w:bCs/>
              </w:rPr>
              <w:t xml:space="preserve"> электролизерах согласно инструкции И 10.24;</w:t>
            </w:r>
          </w:p>
          <w:p w:rsidR="009603DA" w:rsidRPr="004B44EA" w:rsidRDefault="009603DA" w:rsidP="00D72FC9">
            <w:pPr>
              <w:pStyle w:val="ab"/>
              <w:ind w:left="927" w:right="339"/>
              <w:rPr>
                <w:bCs/>
              </w:rPr>
            </w:pPr>
            <w:r w:rsidRPr="004B44EA">
              <w:rPr>
                <w:bCs/>
              </w:rPr>
              <w:t>- подачу раствора на газоочистные установки в соответствии с технологической инструкцией</w:t>
            </w:r>
            <w:r>
              <w:rPr>
                <w:bCs/>
              </w:rPr>
              <w:t>.</w:t>
            </w:r>
          </w:p>
          <w:p w:rsidR="009603DA" w:rsidRDefault="009603DA" w:rsidP="00D72FC9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 w:rsidRPr="004B44EA">
              <w:rPr>
                <w:bCs/>
              </w:rPr>
              <w:t xml:space="preserve"> </w:t>
            </w:r>
            <w:r>
              <w:rPr>
                <w:bCs/>
              </w:rPr>
              <w:t xml:space="preserve"> Прекратить плановые чистки и не начинать ремонты, связанные с остановкой газоочистных установок.</w:t>
            </w:r>
            <w:r w:rsidRPr="004B44EA">
              <w:rPr>
                <w:bCs/>
              </w:rPr>
              <w:t xml:space="preserve">           </w:t>
            </w:r>
          </w:p>
          <w:p w:rsidR="009603DA" w:rsidRDefault="009603DA" w:rsidP="00D72FC9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>Провести проверку технического состояния рукавных фильтров, трубопроводов, мест раздачи глинозема.</w:t>
            </w:r>
          </w:p>
          <w:p w:rsidR="009603DA" w:rsidRDefault="009603DA" w:rsidP="00D72FC9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>Производить разгрузку глинозема в складах при закрытых дверях.</w:t>
            </w:r>
          </w:p>
          <w:p w:rsidR="009603DA" w:rsidRDefault="009603DA" w:rsidP="00D72FC9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 xml:space="preserve">Усилить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герметичностью оборудования анодного производства.</w:t>
            </w:r>
          </w:p>
          <w:p w:rsidR="009603DA" w:rsidRDefault="009603DA" w:rsidP="00D72FC9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>Интенсификация влажной уборки помещений (кроме цехов электролиза).</w:t>
            </w:r>
          </w:p>
          <w:p w:rsidR="009603DA" w:rsidRPr="00131528" w:rsidRDefault="009603DA" w:rsidP="00D72FC9">
            <w:pPr>
              <w:ind w:left="567" w:right="339"/>
              <w:rPr>
                <w:bCs/>
              </w:rPr>
            </w:pPr>
          </w:p>
        </w:tc>
      </w:tr>
    </w:tbl>
    <w:p w:rsidR="009603DA" w:rsidRPr="00173FE8" w:rsidRDefault="009603DA" w:rsidP="009603DA">
      <w:pPr>
        <w:ind w:right="339"/>
      </w:pPr>
    </w:p>
    <w:p w:rsidR="009603DA" w:rsidRPr="006B04CC" w:rsidRDefault="009603DA" w:rsidP="009603DA">
      <w:r w:rsidRPr="00173FE8">
        <w:t xml:space="preserve">По завершению НМУ в соответствующие контролирующие органы будет направлена информация о выполнении, согласно постановлению Правительства Красноярского края от </w:t>
      </w:r>
      <w:r w:rsidR="000912BF">
        <w:rPr>
          <w:lang w:val="en-US"/>
        </w:rPr>
        <w:t>06</w:t>
      </w:r>
      <w:r w:rsidR="000912BF">
        <w:t>.11.2014 г. № 514</w:t>
      </w:r>
      <w:bookmarkStart w:id="0" w:name="_GoBack"/>
      <w:bookmarkEnd w:id="0"/>
      <w:r w:rsidRPr="00173FE8">
        <w:t xml:space="preserve">-п.  </w:t>
      </w:r>
    </w:p>
    <w:p w:rsidR="00462087" w:rsidRPr="006B04CC" w:rsidRDefault="00462087" w:rsidP="009603DA">
      <w:pPr>
        <w:ind w:firstLine="709"/>
        <w:jc w:val="both"/>
      </w:pPr>
    </w:p>
    <w:sectPr w:rsidR="00462087" w:rsidRPr="006B04CC" w:rsidSect="00B7188A">
      <w:headerReference w:type="even" r:id="rId8"/>
      <w:headerReference w:type="default" r:id="rId9"/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59" w:rsidRDefault="00450759">
      <w:r>
        <w:separator/>
      </w:r>
    </w:p>
  </w:endnote>
  <w:endnote w:type="continuationSeparator" w:id="0">
    <w:p w:rsidR="00450759" w:rsidRDefault="0045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59" w:rsidRDefault="00450759">
      <w:r>
        <w:separator/>
      </w:r>
    </w:p>
  </w:footnote>
  <w:footnote w:type="continuationSeparator" w:id="0">
    <w:p w:rsidR="00450759" w:rsidRDefault="0045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63" w:rsidRDefault="00A47A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4B63" w:rsidRDefault="004507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63" w:rsidRDefault="00450759">
    <w:pPr>
      <w:pStyle w:val="a5"/>
      <w:framePr w:wrap="around" w:vAnchor="text" w:hAnchor="margin" w:xAlign="center" w:y="1"/>
      <w:rPr>
        <w:rStyle w:val="a7"/>
      </w:rPr>
    </w:pPr>
  </w:p>
  <w:p w:rsidR="00F44B63" w:rsidRDefault="00450759" w:rsidP="00F44B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1CEE"/>
    <w:multiLevelType w:val="hybridMultilevel"/>
    <w:tmpl w:val="29088DB6"/>
    <w:lvl w:ilvl="0" w:tplc="24787D28">
      <w:start w:val="1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Times New Roman" w:eastAsia="Times New Roman" w:hAnsi="Times New Roman" w:cs="Times New Roman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E8A2282"/>
    <w:multiLevelType w:val="hybridMultilevel"/>
    <w:tmpl w:val="ECE6E806"/>
    <w:lvl w:ilvl="0" w:tplc="D23CEE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09659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C2EF7"/>
    <w:multiLevelType w:val="hybridMultilevel"/>
    <w:tmpl w:val="7826CA90"/>
    <w:lvl w:ilvl="0" w:tplc="F7FE9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7A"/>
    <w:rsid w:val="00046614"/>
    <w:rsid w:val="00054C10"/>
    <w:rsid w:val="0007532D"/>
    <w:rsid w:val="0008297A"/>
    <w:rsid w:val="0008617A"/>
    <w:rsid w:val="000912BF"/>
    <w:rsid w:val="000E66E7"/>
    <w:rsid w:val="00131528"/>
    <w:rsid w:val="00173FE8"/>
    <w:rsid w:val="00194CA4"/>
    <w:rsid w:val="001C092D"/>
    <w:rsid w:val="001E11C2"/>
    <w:rsid w:val="00203483"/>
    <w:rsid w:val="00247B46"/>
    <w:rsid w:val="00262BEC"/>
    <w:rsid w:val="0027087F"/>
    <w:rsid w:val="002A4C33"/>
    <w:rsid w:val="002D584C"/>
    <w:rsid w:val="002E5E7D"/>
    <w:rsid w:val="002F1DFB"/>
    <w:rsid w:val="00301628"/>
    <w:rsid w:val="00336816"/>
    <w:rsid w:val="00397AF9"/>
    <w:rsid w:val="003D65B4"/>
    <w:rsid w:val="003F5182"/>
    <w:rsid w:val="00401D1C"/>
    <w:rsid w:val="00402EBA"/>
    <w:rsid w:val="004270EA"/>
    <w:rsid w:val="00450759"/>
    <w:rsid w:val="00462087"/>
    <w:rsid w:val="00480518"/>
    <w:rsid w:val="004B44EA"/>
    <w:rsid w:val="004D79B3"/>
    <w:rsid w:val="00520647"/>
    <w:rsid w:val="00521646"/>
    <w:rsid w:val="0054580E"/>
    <w:rsid w:val="00545AB0"/>
    <w:rsid w:val="00571D6D"/>
    <w:rsid w:val="00576D00"/>
    <w:rsid w:val="005B7B0E"/>
    <w:rsid w:val="005C4F9E"/>
    <w:rsid w:val="00634761"/>
    <w:rsid w:val="006B04CC"/>
    <w:rsid w:val="006B4651"/>
    <w:rsid w:val="00717519"/>
    <w:rsid w:val="00771B5A"/>
    <w:rsid w:val="0079601C"/>
    <w:rsid w:val="007A638A"/>
    <w:rsid w:val="007E2A5E"/>
    <w:rsid w:val="008565F6"/>
    <w:rsid w:val="008858D0"/>
    <w:rsid w:val="00886395"/>
    <w:rsid w:val="00886B70"/>
    <w:rsid w:val="008B7257"/>
    <w:rsid w:val="00913752"/>
    <w:rsid w:val="00913757"/>
    <w:rsid w:val="009230C5"/>
    <w:rsid w:val="00943E84"/>
    <w:rsid w:val="00946651"/>
    <w:rsid w:val="009603DA"/>
    <w:rsid w:val="009D02AE"/>
    <w:rsid w:val="00A30924"/>
    <w:rsid w:val="00A31D59"/>
    <w:rsid w:val="00A47AA6"/>
    <w:rsid w:val="00AA31F3"/>
    <w:rsid w:val="00AB1CC7"/>
    <w:rsid w:val="00AD2EF2"/>
    <w:rsid w:val="00AE6A7F"/>
    <w:rsid w:val="00AF008A"/>
    <w:rsid w:val="00AF4A9E"/>
    <w:rsid w:val="00B03132"/>
    <w:rsid w:val="00B36793"/>
    <w:rsid w:val="00B45180"/>
    <w:rsid w:val="00B85958"/>
    <w:rsid w:val="00BB7FFB"/>
    <w:rsid w:val="00BC1246"/>
    <w:rsid w:val="00BE0F69"/>
    <w:rsid w:val="00BE37A2"/>
    <w:rsid w:val="00BF04A3"/>
    <w:rsid w:val="00C0434E"/>
    <w:rsid w:val="00C222C9"/>
    <w:rsid w:val="00C476D5"/>
    <w:rsid w:val="00C65FBE"/>
    <w:rsid w:val="00C66FCB"/>
    <w:rsid w:val="00C94714"/>
    <w:rsid w:val="00CA7500"/>
    <w:rsid w:val="00CB2FE3"/>
    <w:rsid w:val="00CD02D5"/>
    <w:rsid w:val="00CF0828"/>
    <w:rsid w:val="00D25796"/>
    <w:rsid w:val="00D952D2"/>
    <w:rsid w:val="00DA457E"/>
    <w:rsid w:val="00DC6526"/>
    <w:rsid w:val="00E12174"/>
    <w:rsid w:val="00E14CA3"/>
    <w:rsid w:val="00E24040"/>
    <w:rsid w:val="00E31351"/>
    <w:rsid w:val="00E552BC"/>
    <w:rsid w:val="00E56B58"/>
    <w:rsid w:val="00E66413"/>
    <w:rsid w:val="00ED188C"/>
    <w:rsid w:val="00ED5546"/>
    <w:rsid w:val="00EE25FA"/>
    <w:rsid w:val="00EF7034"/>
    <w:rsid w:val="00F05595"/>
    <w:rsid w:val="00F359FC"/>
    <w:rsid w:val="00F47EE3"/>
    <w:rsid w:val="00F541EC"/>
    <w:rsid w:val="00F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AA6"/>
    <w:pPr>
      <w:jc w:val="center"/>
    </w:pPr>
  </w:style>
  <w:style w:type="character" w:customStyle="1" w:styleId="a4">
    <w:name w:val="Основной текст Знак"/>
    <w:basedOn w:val="a0"/>
    <w:link w:val="a3"/>
    <w:rsid w:val="00A47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47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7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47AA6"/>
  </w:style>
  <w:style w:type="paragraph" w:styleId="a8">
    <w:name w:val="Normal (Web)"/>
    <w:basedOn w:val="a"/>
    <w:rsid w:val="00A47AA6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semiHidden/>
    <w:unhideWhenUsed/>
    <w:rsid w:val="00173FE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73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B4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AA6"/>
    <w:pPr>
      <w:jc w:val="center"/>
    </w:pPr>
  </w:style>
  <w:style w:type="character" w:customStyle="1" w:styleId="a4">
    <w:name w:val="Основной текст Знак"/>
    <w:basedOn w:val="a0"/>
    <w:link w:val="a3"/>
    <w:rsid w:val="00A47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47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7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47AA6"/>
  </w:style>
  <w:style w:type="paragraph" w:styleId="a8">
    <w:name w:val="Normal (Web)"/>
    <w:basedOn w:val="a"/>
    <w:rsid w:val="00A47AA6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semiHidden/>
    <w:unhideWhenUsed/>
    <w:rsid w:val="00173FE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73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B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Baranenko Svetlana</dc:creator>
  <cp:lastModifiedBy>Baranenko Svetlana</cp:lastModifiedBy>
  <cp:revision>8</cp:revision>
  <cp:lastPrinted>2018-10-22T05:21:00Z</cp:lastPrinted>
  <dcterms:created xsi:type="dcterms:W3CDTF">2018-10-25T06:19:00Z</dcterms:created>
  <dcterms:modified xsi:type="dcterms:W3CDTF">2019-02-08T09:38:00Z</dcterms:modified>
</cp:coreProperties>
</file>